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D0" w:rsidRDefault="00ED37D0" w:rsidP="00CC2D6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C2D6A" w:rsidRPr="00807F37" w:rsidRDefault="00CC2D6A" w:rsidP="00CC2D6A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БЮЛЛЕТЕНЬ </w:t>
      </w:r>
      <w:r>
        <w:rPr>
          <w:rFonts w:ascii="Times New Roman" w:hAnsi="Times New Roman"/>
          <w:b/>
        </w:rPr>
        <w:t xml:space="preserve">   </w:t>
      </w:r>
    </w:p>
    <w:p w:rsidR="00BD0C5F" w:rsidRDefault="00CC2D6A" w:rsidP="002C7C14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для голосования по вопросам, поставленным на </w:t>
      </w:r>
      <w:r w:rsidRPr="00D26583">
        <w:rPr>
          <w:rFonts w:ascii="Times New Roman" w:hAnsi="Times New Roman"/>
          <w:b/>
        </w:rPr>
        <w:t xml:space="preserve">повестку </w:t>
      </w:r>
      <w:r w:rsidR="00BD0C5F" w:rsidRPr="00D26583">
        <w:rPr>
          <w:rFonts w:ascii="Times New Roman" w:hAnsi="Times New Roman"/>
          <w:b/>
        </w:rPr>
        <w:t>внеочередного</w:t>
      </w:r>
      <w:r w:rsidR="00BD0C5F" w:rsidRPr="004A000C">
        <w:rPr>
          <w:rFonts w:ascii="Times New Roman" w:hAnsi="Times New Roman"/>
          <w:b/>
          <w:color w:val="FF0000"/>
        </w:rPr>
        <w:t xml:space="preserve"> </w:t>
      </w:r>
    </w:p>
    <w:p w:rsidR="00BD0C5F" w:rsidRDefault="00CC2D6A" w:rsidP="002C7C14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общего собрания собственников помещений многоквартирного дома по адресу: </w:t>
      </w:r>
    </w:p>
    <w:p w:rsidR="00831373" w:rsidRPr="00CC2D6A" w:rsidRDefault="00CC2D6A" w:rsidP="002C7C14">
      <w:pPr>
        <w:spacing w:after="0" w:line="240" w:lineRule="auto"/>
        <w:jc w:val="center"/>
        <w:rPr>
          <w:b/>
          <w:sz w:val="22"/>
          <w:szCs w:val="22"/>
        </w:rPr>
      </w:pPr>
      <w:r w:rsidRPr="00807F37">
        <w:rPr>
          <w:rFonts w:ascii="Times New Roman" w:hAnsi="Times New Roman"/>
          <w:b/>
        </w:rPr>
        <w:t xml:space="preserve">Ленинградская </w:t>
      </w:r>
      <w:r w:rsidR="002C7C14">
        <w:rPr>
          <w:rFonts w:ascii="Times New Roman" w:hAnsi="Times New Roman"/>
          <w:b/>
        </w:rPr>
        <w:t>о</w:t>
      </w:r>
      <w:r w:rsidRPr="00807F37">
        <w:rPr>
          <w:rFonts w:ascii="Times New Roman" w:hAnsi="Times New Roman"/>
          <w:b/>
        </w:rPr>
        <w:t>бласть</w:t>
      </w:r>
      <w:r w:rsidR="002C7C14">
        <w:rPr>
          <w:rFonts w:ascii="Times New Roman" w:hAnsi="Times New Roman"/>
          <w:b/>
        </w:rPr>
        <w:t xml:space="preserve">, </w:t>
      </w:r>
      <w:r w:rsidR="00134E2B" w:rsidRPr="00CC2D6A">
        <w:rPr>
          <w:rFonts w:ascii="Times New Roman" w:eastAsia="Times New Roman" w:hAnsi="Times New Roman" w:cs="Times New Roman"/>
          <w:b/>
          <w:sz w:val="22"/>
          <w:szCs w:val="22"/>
        </w:rPr>
        <w:t xml:space="preserve">г. Сосновый Бор, ул. </w:t>
      </w:r>
      <w:r w:rsidR="00035B99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М</w:t>
      </w:r>
      <w:r w:rsidR="00013898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ашиностроителей</w:t>
      </w:r>
      <w:r w:rsidR="00134E2B" w:rsidRPr="00DE2F3B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, д.</w:t>
      </w:r>
      <w:r w:rsidR="00DE2F3B" w:rsidRPr="00DE2F3B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="00013898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2</w:t>
      </w:r>
      <w:r w:rsidR="00DE2F3B" w:rsidRPr="00DE2F3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364345" w:rsidRDefault="00364345" w:rsidP="00AB301A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6B4671" w:rsidRPr="00486074" w:rsidRDefault="006B4671" w:rsidP="006B4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86074">
        <w:rPr>
          <w:rFonts w:ascii="Times New Roman" w:hAnsi="Times New Roman" w:cs="Times New Roman"/>
        </w:rPr>
        <w:t>бще</w:t>
      </w:r>
      <w:r>
        <w:rPr>
          <w:rFonts w:ascii="Times New Roman" w:hAnsi="Times New Roman" w:cs="Times New Roman"/>
        </w:rPr>
        <w:t>е</w:t>
      </w:r>
      <w:r w:rsidRPr="00486074">
        <w:rPr>
          <w:rFonts w:ascii="Times New Roman" w:hAnsi="Times New Roman" w:cs="Times New Roman"/>
        </w:rPr>
        <w:t xml:space="preserve"> собрани</w:t>
      </w:r>
      <w:r>
        <w:rPr>
          <w:rFonts w:ascii="Times New Roman" w:hAnsi="Times New Roman" w:cs="Times New Roman"/>
        </w:rPr>
        <w:t>е</w:t>
      </w:r>
      <w:r w:rsidRPr="00486074">
        <w:rPr>
          <w:rFonts w:ascii="Times New Roman" w:hAnsi="Times New Roman" w:cs="Times New Roman"/>
        </w:rPr>
        <w:t xml:space="preserve"> собственников помещений многоквартирного дома </w:t>
      </w:r>
      <w:r w:rsidR="00DE2F3B" w:rsidRPr="00DE2F3B">
        <w:rPr>
          <w:rFonts w:ascii="Times New Roman" w:hAnsi="Times New Roman" w:cs="Times New Roman"/>
          <w:color w:val="FF0000"/>
        </w:rPr>
        <w:t xml:space="preserve">№ </w:t>
      </w:r>
      <w:r w:rsidR="00013898">
        <w:rPr>
          <w:rFonts w:ascii="Times New Roman" w:hAnsi="Times New Roman" w:cs="Times New Roman"/>
          <w:color w:val="FF0000"/>
        </w:rPr>
        <w:t>2</w:t>
      </w:r>
      <w:r w:rsidR="00DE2F3B" w:rsidRPr="00DE2F3B">
        <w:rPr>
          <w:rFonts w:ascii="Times New Roman" w:hAnsi="Times New Roman" w:cs="Times New Roman"/>
          <w:color w:val="FF0000"/>
        </w:rPr>
        <w:t xml:space="preserve"> по ул. </w:t>
      </w:r>
      <w:r w:rsidR="00013898" w:rsidRPr="00013898">
        <w:rPr>
          <w:rFonts w:ascii="Times New Roman" w:hAnsi="Times New Roman" w:cs="Times New Roman"/>
          <w:color w:val="FF0000"/>
        </w:rPr>
        <w:t>Машиностроителей</w:t>
      </w:r>
      <w:bookmarkStart w:id="0" w:name="_GoBack"/>
      <w:bookmarkEnd w:id="0"/>
      <w:r w:rsidR="00035B99" w:rsidRPr="00035B99">
        <w:rPr>
          <w:rFonts w:ascii="Times New Roman" w:hAnsi="Times New Roman" w:cs="Times New Roman"/>
          <w:color w:val="FF0000"/>
        </w:rPr>
        <w:t xml:space="preserve"> </w:t>
      </w:r>
      <w:r w:rsidRPr="00486074">
        <w:rPr>
          <w:rFonts w:ascii="Times New Roman" w:hAnsi="Times New Roman" w:cs="Times New Roman"/>
          <w:color w:val="000000"/>
        </w:rPr>
        <w:t xml:space="preserve">(далее – Многоквартирный дом) </w:t>
      </w:r>
      <w:r w:rsidRPr="00486074">
        <w:rPr>
          <w:rFonts w:ascii="Times New Roman" w:hAnsi="Times New Roman" w:cs="Times New Roman"/>
          <w:b/>
        </w:rPr>
        <w:t>в форме очно-заочного голосования</w:t>
      </w:r>
      <w:r>
        <w:rPr>
          <w:rFonts w:ascii="Times New Roman" w:hAnsi="Times New Roman" w:cs="Times New Roman"/>
          <w:b/>
        </w:rPr>
        <w:t xml:space="preserve"> </w:t>
      </w:r>
      <w:r w:rsidRPr="00486074">
        <w:rPr>
          <w:rFonts w:ascii="Times New Roman" w:hAnsi="Times New Roman" w:cs="Times New Roman"/>
        </w:rPr>
        <w:t>проводится в соответствии Ж</w:t>
      </w:r>
      <w:r>
        <w:rPr>
          <w:rFonts w:ascii="Times New Roman" w:hAnsi="Times New Roman" w:cs="Times New Roman"/>
        </w:rPr>
        <w:t>илищным кодексом</w:t>
      </w:r>
      <w:r w:rsidRPr="00486074">
        <w:rPr>
          <w:rFonts w:ascii="Times New Roman" w:hAnsi="Times New Roman" w:cs="Times New Roman"/>
        </w:rPr>
        <w:t xml:space="preserve"> РФ </w:t>
      </w:r>
      <w:r w:rsidRPr="00486074">
        <w:rPr>
          <w:rFonts w:ascii="Times New Roman" w:hAnsi="Times New Roman" w:cs="Times New Roman"/>
          <w:b/>
        </w:rPr>
        <w:t xml:space="preserve">по инициативе </w:t>
      </w:r>
      <w:r w:rsidRPr="006965A4">
        <w:rPr>
          <w:rFonts w:ascii="Times New Roman" w:hAnsi="Times New Roman" w:cs="Times New Roman"/>
          <w:b/>
        </w:rPr>
        <w:t xml:space="preserve">управляющей компании </w:t>
      </w:r>
      <w:r w:rsidRPr="00486074">
        <w:rPr>
          <w:rFonts w:ascii="Times New Roman" w:hAnsi="Times New Roman" w:cs="Times New Roman"/>
          <w:b/>
        </w:rPr>
        <w:t>ЗАО «Агентство эксплуатации недвижимости»</w:t>
      </w:r>
      <w:r w:rsidRPr="00486074">
        <w:rPr>
          <w:rFonts w:ascii="Times New Roman" w:hAnsi="Times New Roman" w:cs="Times New Roman"/>
        </w:rPr>
        <w:t xml:space="preserve"> в </w:t>
      </w:r>
      <w:r w:rsidRPr="0019104C">
        <w:rPr>
          <w:rFonts w:ascii="Times New Roman" w:hAnsi="Times New Roman" w:cs="Times New Roman"/>
        </w:rPr>
        <w:t>лице генерального директора Русакова В.Б.,</w:t>
      </w:r>
      <w:r w:rsidRPr="00486074">
        <w:rPr>
          <w:rFonts w:ascii="Times New Roman" w:hAnsi="Times New Roman" w:cs="Times New Roman"/>
        </w:rPr>
        <w:t xml:space="preserve"> ОГРН 1044701760575.</w:t>
      </w:r>
    </w:p>
    <w:p w:rsidR="006B4671" w:rsidRPr="00A919FE" w:rsidRDefault="006B4671" w:rsidP="006B467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13898" w:rsidRDefault="00013898" w:rsidP="00013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проведения общего собрания (</w:t>
      </w:r>
      <w:r>
        <w:rPr>
          <w:rFonts w:ascii="Times New Roman" w:hAnsi="Times New Roman" w:cs="Times New Roman"/>
          <w:u w:val="single"/>
        </w:rPr>
        <w:t>очная часть</w:t>
      </w:r>
      <w:r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color w:val="FF0000"/>
          <w:u w:val="single"/>
        </w:rPr>
        <w:t>«03» октября 2019 года, 17.00</w:t>
      </w:r>
      <w:r>
        <w:rPr>
          <w:rFonts w:ascii="Times New Roman" w:hAnsi="Times New Roman" w:cs="Times New Roman"/>
          <w:u w:val="single"/>
        </w:rPr>
        <w:t xml:space="preserve"> ч</w:t>
      </w:r>
      <w:r>
        <w:rPr>
          <w:rFonts w:ascii="Times New Roman" w:hAnsi="Times New Roman" w:cs="Times New Roman"/>
        </w:rPr>
        <w:t>.</w:t>
      </w:r>
    </w:p>
    <w:p w:rsidR="00013898" w:rsidRDefault="00013898" w:rsidP="00013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проведения общего собрания: офис ЗАО «Агентство эксплуатации недвижимости» (ул. Петра Великого, д.9-а,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3).</w:t>
      </w:r>
    </w:p>
    <w:p w:rsidR="00013898" w:rsidRDefault="00013898" w:rsidP="00013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Период проведения собрания (заочная часть):  </w:t>
      </w:r>
      <w:r>
        <w:rPr>
          <w:rFonts w:ascii="Times New Roman" w:hAnsi="Times New Roman" w:cs="Times New Roman"/>
          <w:color w:val="FF0000"/>
        </w:rPr>
        <w:t>«03» октября 2019 года по «09» октября 2019 года</w:t>
      </w:r>
      <w:r>
        <w:rPr>
          <w:rFonts w:ascii="Times New Roman" w:hAnsi="Times New Roman" w:cs="Times New Roman"/>
        </w:rPr>
        <w:t>.</w:t>
      </w:r>
    </w:p>
    <w:p w:rsidR="00013898" w:rsidRDefault="00013898" w:rsidP="00013898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u w:val="single"/>
        </w:rPr>
        <w:t xml:space="preserve">Окончание сбора бюллетеней: </w:t>
      </w:r>
      <w:r>
        <w:rPr>
          <w:rFonts w:ascii="Times New Roman" w:hAnsi="Times New Roman" w:cs="Times New Roman"/>
          <w:color w:val="FF0000"/>
          <w:u w:val="single"/>
        </w:rPr>
        <w:t>«09» октября 2019 года, в 18-00 ч.</w:t>
      </w:r>
    </w:p>
    <w:p w:rsidR="00013898" w:rsidRDefault="00013898" w:rsidP="00013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Итоги голосования будут подведены: </w:t>
      </w:r>
      <w:r>
        <w:rPr>
          <w:rFonts w:ascii="Times New Roman" w:hAnsi="Times New Roman" w:cs="Times New Roman"/>
          <w:color w:val="FF0000"/>
        </w:rPr>
        <w:t>«09» октября 2019 года</w:t>
      </w:r>
      <w:r>
        <w:rPr>
          <w:rFonts w:ascii="Times New Roman" w:hAnsi="Times New Roman" w:cs="Times New Roman"/>
        </w:rPr>
        <w:t>.</w:t>
      </w:r>
    </w:p>
    <w:p w:rsidR="00013898" w:rsidRDefault="00013898" w:rsidP="000138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сбора заполненных бюллетеней: офис ЗАО «Агентство эксплуатации недвижимости» (ул. Петра Великого, д.9-а,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3,4).</w:t>
      </w:r>
    </w:p>
    <w:p w:rsidR="00DE2F3B" w:rsidRDefault="00DE2F3B" w:rsidP="002876FE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733338" w:rsidRPr="00EF25A7" w:rsidRDefault="00733338" w:rsidP="002876FE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EF25A7">
        <w:rPr>
          <w:rFonts w:ascii="Times New Roman" w:hAnsi="Times New Roman"/>
          <w:b/>
          <w:i/>
        </w:rPr>
        <w:t xml:space="preserve">Настоящий бюллетень является волеизъявлением </w:t>
      </w:r>
      <w:proofErr w:type="gramStart"/>
      <w:r w:rsidRPr="00EF25A7">
        <w:rPr>
          <w:rFonts w:ascii="Times New Roman" w:hAnsi="Times New Roman"/>
          <w:b/>
          <w:i/>
        </w:rPr>
        <w:t>собственника</w:t>
      </w:r>
      <w:proofErr w:type="gramEnd"/>
      <w:r w:rsidRPr="00EF25A7">
        <w:rPr>
          <w:rFonts w:ascii="Times New Roman" w:hAnsi="Times New Roman"/>
          <w:b/>
          <w:i/>
        </w:rPr>
        <w:t xml:space="preserve"> как на очном, так и на заочном голосовании, проведенном по настоящей повестке.</w:t>
      </w:r>
    </w:p>
    <w:p w:rsidR="006B7AD8" w:rsidRDefault="006B7AD8" w:rsidP="008313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D37D0" w:rsidRDefault="00ED37D0" w:rsidP="002876FE">
      <w:pPr>
        <w:spacing w:after="0" w:line="240" w:lineRule="auto"/>
        <w:rPr>
          <w:rFonts w:ascii="Times New Roman" w:hAnsi="Times New Roman"/>
          <w:b/>
        </w:rPr>
      </w:pPr>
    </w:p>
    <w:p w:rsidR="009D3B31" w:rsidRPr="00EF25A7" w:rsidRDefault="009D1E96" w:rsidP="002876F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>С</w:t>
      </w:r>
      <w:r w:rsidR="009D3B31" w:rsidRPr="00807F37">
        <w:rPr>
          <w:rFonts w:ascii="Times New Roman" w:hAnsi="Times New Roman"/>
          <w:b/>
        </w:rPr>
        <w:t>обственник</w:t>
      </w:r>
      <w:r w:rsidRPr="002876FE">
        <w:rPr>
          <w:rFonts w:ascii="Times New Roman" w:hAnsi="Times New Roman"/>
          <w:b/>
        </w:rPr>
        <w:t xml:space="preserve"> квартир</w:t>
      </w:r>
      <w:r>
        <w:rPr>
          <w:rFonts w:ascii="Times New Roman" w:hAnsi="Times New Roman"/>
          <w:b/>
        </w:rPr>
        <w:t>ы</w:t>
      </w:r>
      <w:r w:rsidRPr="00807F37">
        <w:rPr>
          <w:rFonts w:ascii="Times New Roman" w:hAnsi="Times New Roman"/>
        </w:rPr>
        <w:t xml:space="preserve"> (нежило</w:t>
      </w:r>
      <w:r>
        <w:rPr>
          <w:rFonts w:ascii="Times New Roman" w:hAnsi="Times New Roman"/>
        </w:rPr>
        <w:t>го</w:t>
      </w:r>
      <w:r w:rsidRPr="00807F37">
        <w:rPr>
          <w:rFonts w:ascii="Times New Roman" w:hAnsi="Times New Roman"/>
        </w:rPr>
        <w:t xml:space="preserve"> помещени</w:t>
      </w:r>
      <w:r>
        <w:rPr>
          <w:rFonts w:ascii="Times New Roman" w:hAnsi="Times New Roman"/>
        </w:rPr>
        <w:t>я</w:t>
      </w:r>
      <w:r w:rsidRPr="00807F37">
        <w:rPr>
          <w:rFonts w:ascii="Times New Roman" w:hAnsi="Times New Roman"/>
        </w:rPr>
        <w:t>)</w:t>
      </w:r>
      <w:r w:rsidR="009D3B31" w:rsidRPr="00611423">
        <w:rPr>
          <w:rFonts w:ascii="Times New Roman" w:hAnsi="Times New Roman"/>
        </w:rPr>
        <w:t>:</w:t>
      </w:r>
      <w:r w:rsidR="009D3B31">
        <w:rPr>
          <w:rFonts w:ascii="Times New Roman" w:hAnsi="Times New Roman"/>
        </w:rPr>
        <w:t xml:space="preserve">   </w:t>
      </w:r>
      <w:r w:rsidR="009D3B31">
        <w:rPr>
          <w:rFonts w:ascii="Times New Roman" w:hAnsi="Times New Roman"/>
          <w:b/>
        </w:rPr>
        <w:t>_____________</w:t>
      </w:r>
      <w:r>
        <w:rPr>
          <w:rFonts w:ascii="Times New Roman" w:hAnsi="Times New Roman"/>
          <w:b/>
        </w:rPr>
        <w:t>_____________</w:t>
      </w:r>
      <w:r w:rsidR="009D3B31">
        <w:rPr>
          <w:rFonts w:ascii="Times New Roman" w:hAnsi="Times New Roman"/>
          <w:b/>
        </w:rPr>
        <w:t>_______</w:t>
      </w:r>
      <w:r w:rsidR="002876FE">
        <w:rPr>
          <w:rFonts w:ascii="Times New Roman" w:hAnsi="Times New Roman"/>
          <w:b/>
        </w:rPr>
        <w:t>_______</w:t>
      </w:r>
      <w:r w:rsidR="009D3B31">
        <w:rPr>
          <w:rFonts w:ascii="Times New Roman" w:hAnsi="Times New Roman"/>
          <w:b/>
        </w:rPr>
        <w:t>___________</w:t>
      </w:r>
      <w:r w:rsidR="009D3B31" w:rsidRPr="00EF25A7">
        <w:rPr>
          <w:rFonts w:ascii="Times New Roman" w:hAnsi="Times New Roman"/>
          <w:b/>
          <w:sz w:val="18"/>
          <w:szCs w:val="18"/>
        </w:rPr>
        <w:t xml:space="preserve"> (</w:t>
      </w:r>
      <w:r w:rsidR="009D3B31" w:rsidRPr="00EF25A7">
        <w:rPr>
          <w:rFonts w:ascii="Times New Roman" w:hAnsi="Times New Roman"/>
          <w:sz w:val="18"/>
          <w:szCs w:val="18"/>
        </w:rPr>
        <w:t>Ф.И.О.).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  <w:b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  <w:b/>
        </w:rPr>
        <w:t xml:space="preserve">Данные о </w:t>
      </w:r>
      <w:r w:rsidRPr="00A95B2B">
        <w:rPr>
          <w:rFonts w:ascii="Times New Roman" w:hAnsi="Times New Roman"/>
          <w:b/>
        </w:rPr>
        <w:t>квартире</w:t>
      </w:r>
      <w:proofErr w:type="gramStart"/>
      <w:r w:rsidRPr="00A95B2B">
        <w:rPr>
          <w:rFonts w:ascii="Times New Roman" w:hAnsi="Times New Roman"/>
        </w:rPr>
        <w:t xml:space="preserve">: </w:t>
      </w:r>
      <w:r w:rsidR="002876FE">
        <w:rPr>
          <w:rFonts w:ascii="Times New Roman" w:hAnsi="Times New Roman"/>
        </w:rPr>
        <w:t>№</w:t>
      </w:r>
      <w:r w:rsidRPr="00807F3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  <w:r w:rsidRPr="00807F37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, </w:t>
      </w:r>
      <w:proofErr w:type="gramEnd"/>
      <w:r w:rsidRPr="00807F37">
        <w:rPr>
          <w:rFonts w:ascii="Times New Roman" w:hAnsi="Times New Roman"/>
        </w:rPr>
        <w:t xml:space="preserve">Общая площадь: 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___________ кв. м.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2876FE">
        <w:rPr>
          <w:rFonts w:ascii="Times New Roman" w:hAnsi="Times New Roman"/>
          <w:b/>
        </w:rPr>
        <w:t>Размер доли</w:t>
      </w:r>
      <w:r w:rsidRPr="00807F37">
        <w:rPr>
          <w:rFonts w:ascii="Times New Roman" w:hAnsi="Times New Roman"/>
        </w:rPr>
        <w:t>, принадлежащей собственнику (в виде дроби</w:t>
      </w:r>
      <w:r>
        <w:rPr>
          <w:rFonts w:ascii="Times New Roman" w:hAnsi="Times New Roman"/>
        </w:rPr>
        <w:t>, как указано в свидетельстве</w:t>
      </w:r>
      <w:r w:rsidRPr="00807F3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</w:t>
      </w:r>
      <w:r w:rsidRPr="00807F37">
        <w:rPr>
          <w:rFonts w:ascii="Times New Roman" w:hAnsi="Times New Roman"/>
        </w:rPr>
        <w:t>____</w:t>
      </w:r>
      <w:r w:rsidR="00212D0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2876FE">
        <w:rPr>
          <w:rFonts w:ascii="Times New Roman" w:hAnsi="Times New Roman"/>
          <w:b/>
        </w:rPr>
        <w:t>Сведения о документе</w:t>
      </w:r>
      <w:proofErr w:type="gramStart"/>
      <w:r w:rsidRPr="002876FE">
        <w:rPr>
          <w:rFonts w:ascii="Times New Roman" w:hAnsi="Times New Roman"/>
          <w:b/>
        </w:rPr>
        <w:t xml:space="preserve"> (-</w:t>
      </w:r>
      <w:proofErr w:type="gramEnd"/>
      <w:r w:rsidRPr="002876FE">
        <w:rPr>
          <w:rFonts w:ascii="Times New Roman" w:hAnsi="Times New Roman"/>
          <w:b/>
        </w:rPr>
        <w:t>ах), удостоверяющем право на квартиру</w:t>
      </w:r>
      <w:r w:rsidRPr="00807F37">
        <w:rPr>
          <w:rFonts w:ascii="Times New Roman" w:hAnsi="Times New Roman"/>
        </w:rPr>
        <w:t xml:space="preserve"> (нежилое помещение):</w:t>
      </w: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______________</w:t>
      </w:r>
      <w:r w:rsidRPr="00807F37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  <w:b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>Сведения о представителе собственника квартиры (нежилого помещения):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</w:rPr>
        <w:t xml:space="preserve"> (поставить галочку против нужного пункта):</w:t>
      </w:r>
    </w:p>
    <w:p w:rsidR="00B644C2" w:rsidRPr="00807F37" w:rsidRDefault="00B644C2" w:rsidP="009D3B31">
      <w:pPr>
        <w:spacing w:after="0" w:line="240" w:lineRule="auto"/>
        <w:rPr>
          <w:rFonts w:ascii="Times New Roman" w:hAnsi="Times New Roman"/>
        </w:rPr>
      </w:pPr>
    </w:p>
    <w:p w:rsidR="009D3B31" w:rsidRDefault="009D3B31" w:rsidP="009D3B31">
      <w:pPr>
        <w:spacing w:after="0" w:line="240" w:lineRule="auto"/>
        <w:jc w:val="both"/>
        <w:rPr>
          <w:rFonts w:ascii="Times New Roman" w:hAnsi="Times New Roman"/>
        </w:rPr>
      </w:pPr>
      <w:r w:rsidRPr="00807F37">
        <w:rPr>
          <w:rFonts w:ascii="Times New Roman" w:hAnsi="Times New Roman"/>
        </w:rPr>
        <w:tab/>
        <w:t xml:space="preserve">1) законным представителем (родителем, опекуном, попечителем) за собственника в случае, если собственник является несовершеннолетним или </w:t>
      </w:r>
      <w:proofErr w:type="gramStart"/>
      <w:r w:rsidRPr="00807F37">
        <w:rPr>
          <w:rFonts w:ascii="Times New Roman" w:hAnsi="Times New Roman"/>
        </w:rPr>
        <w:t>признан</w:t>
      </w:r>
      <w:proofErr w:type="gramEnd"/>
      <w:r w:rsidRPr="00807F37">
        <w:rPr>
          <w:rFonts w:ascii="Times New Roman" w:hAnsi="Times New Roman"/>
        </w:rPr>
        <w:t xml:space="preserve"> недееспособным</w:t>
      </w:r>
      <w:r>
        <w:rPr>
          <w:rFonts w:ascii="Times New Roman" w:hAnsi="Times New Roman"/>
        </w:rPr>
        <w:t xml:space="preserve"> - ________;</w:t>
      </w:r>
    </w:p>
    <w:p w:rsidR="00B644C2" w:rsidRPr="00807F37" w:rsidRDefault="00B644C2" w:rsidP="009D3B31">
      <w:pPr>
        <w:spacing w:after="0" w:line="240" w:lineRule="auto"/>
        <w:jc w:val="both"/>
        <w:rPr>
          <w:rFonts w:ascii="Times New Roman" w:hAnsi="Times New Roman"/>
        </w:rPr>
      </w:pPr>
    </w:p>
    <w:p w:rsidR="009D3B31" w:rsidRDefault="009D3B31" w:rsidP="009D3B31">
      <w:pPr>
        <w:spacing w:after="0" w:line="240" w:lineRule="auto"/>
        <w:jc w:val="both"/>
        <w:rPr>
          <w:rFonts w:ascii="Times New Roman" w:hAnsi="Times New Roman"/>
        </w:rPr>
      </w:pPr>
      <w:r w:rsidRPr="00807F37">
        <w:rPr>
          <w:rFonts w:ascii="Times New Roman" w:hAnsi="Times New Roman"/>
        </w:rPr>
        <w:tab/>
        <w:t>2)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 xml:space="preserve"> представителем физического или юридического лица, действующим по доверенности</w:t>
      </w:r>
      <w:proofErr w:type="gramStart"/>
      <w:r>
        <w:rPr>
          <w:rFonts w:ascii="Times New Roman" w:hAnsi="Times New Roman"/>
        </w:rPr>
        <w:t xml:space="preserve"> - ________</w:t>
      </w:r>
      <w:r w:rsidRPr="00807F37">
        <w:rPr>
          <w:rFonts w:ascii="Times New Roman" w:hAnsi="Times New Roman"/>
        </w:rPr>
        <w:t>;</w:t>
      </w:r>
      <w:proofErr w:type="gramEnd"/>
    </w:p>
    <w:p w:rsidR="00B644C2" w:rsidRDefault="00B644C2" w:rsidP="00212D05">
      <w:pPr>
        <w:spacing w:after="0" w:line="240" w:lineRule="auto"/>
        <w:rPr>
          <w:rFonts w:ascii="Times New Roman" w:hAnsi="Times New Roman"/>
          <w:b/>
        </w:rPr>
      </w:pPr>
    </w:p>
    <w:p w:rsidR="00ED37D0" w:rsidRDefault="00ED37D0" w:rsidP="00212D05">
      <w:pPr>
        <w:spacing w:after="0" w:line="240" w:lineRule="auto"/>
        <w:rPr>
          <w:rFonts w:ascii="Times New Roman" w:hAnsi="Times New Roman"/>
          <w:b/>
        </w:rPr>
      </w:pPr>
    </w:p>
    <w:p w:rsidR="009D3B31" w:rsidRDefault="009D3B31" w:rsidP="00212D05">
      <w:pPr>
        <w:spacing w:after="0" w:line="240" w:lineRule="auto"/>
        <w:rPr>
          <w:rFonts w:ascii="Times New Roman" w:hAnsi="Times New Roman"/>
          <w:b/>
        </w:rPr>
      </w:pPr>
      <w:r w:rsidRPr="00212D05">
        <w:rPr>
          <w:rFonts w:ascii="Times New Roman" w:hAnsi="Times New Roman"/>
          <w:b/>
        </w:rPr>
        <w:t>РЕШЕНИЯ ПО ВОПРОСАМ ПОВЕСТКИ СОБРАНИЯ:</w:t>
      </w:r>
    </w:p>
    <w:p w:rsidR="006B7AD8" w:rsidRDefault="006B7AD8" w:rsidP="008313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904" w:type="dxa"/>
        <w:tblInd w:w="-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0"/>
        <w:gridCol w:w="8552"/>
        <w:gridCol w:w="1822"/>
      </w:tblGrid>
      <w:tr w:rsidR="00831373" w:rsidRPr="0099549D" w:rsidTr="007A1A89">
        <w:trPr>
          <w:trHeight w:val="513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788A" w:rsidRPr="0099549D" w:rsidRDefault="0097788A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 xml:space="preserve">№ </w:t>
            </w:r>
          </w:p>
          <w:p w:rsidR="00831373" w:rsidRPr="0099549D" w:rsidRDefault="0097788A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proofErr w:type="gramStart"/>
            <w:r w:rsidRPr="0099549D">
              <w:rPr>
                <w:rStyle w:val="f11b"/>
                <w:rFonts w:eastAsia="Arial"/>
              </w:rPr>
              <w:t>п</w:t>
            </w:r>
            <w:proofErr w:type="gramEnd"/>
            <w:r w:rsidRPr="0099549D">
              <w:rPr>
                <w:rStyle w:val="f11b"/>
                <w:rFonts w:eastAsia="Arial"/>
              </w:rPr>
              <w:t>/п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373" w:rsidRPr="0099549D" w:rsidRDefault="00831373" w:rsidP="00F77090">
            <w:pPr>
              <w:pStyle w:val="pCenter"/>
              <w:spacing w:line="240" w:lineRule="atLeast"/>
              <w:rPr>
                <w:sz w:val="22"/>
                <w:szCs w:val="22"/>
              </w:rPr>
            </w:pPr>
            <w:r w:rsidRPr="0099549D">
              <w:rPr>
                <w:rStyle w:val="f11b"/>
                <w:rFonts w:eastAsia="Arial"/>
              </w:rPr>
              <w:t>Решение по вопросам повестки дня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373" w:rsidRPr="0099549D" w:rsidRDefault="00831373" w:rsidP="00F77090">
            <w:pPr>
              <w:pStyle w:val="pCenter"/>
              <w:spacing w:line="240" w:lineRule="atLeast"/>
              <w:rPr>
                <w:sz w:val="22"/>
                <w:szCs w:val="22"/>
              </w:rPr>
            </w:pPr>
            <w:r w:rsidRPr="0099549D">
              <w:rPr>
                <w:rStyle w:val="f11b"/>
                <w:rFonts w:eastAsia="Arial"/>
              </w:rPr>
              <w:t xml:space="preserve">Результаты голосования </w:t>
            </w:r>
          </w:p>
        </w:tc>
      </w:tr>
      <w:tr w:rsidR="00070DE3" w:rsidRPr="0099549D" w:rsidTr="007A1A89">
        <w:trPr>
          <w:trHeight w:val="466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DE3" w:rsidRPr="0099549D" w:rsidRDefault="00070DE3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>1.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0DE3" w:rsidRPr="0099549D" w:rsidRDefault="00070DE3" w:rsidP="00F77090">
            <w:pPr>
              <w:pStyle w:val="pCenter"/>
              <w:spacing w:line="240" w:lineRule="atLeast"/>
              <w:jc w:val="both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>Избрание председателя и секретаря общего собрания, определение состава счетной комиссии общего собрания</w:t>
            </w:r>
            <w:r w:rsidR="00A42828" w:rsidRPr="0099549D">
              <w:rPr>
                <w:rStyle w:val="f11b"/>
                <w:rFonts w:eastAsia="Arial"/>
              </w:rPr>
              <w:t>:</w:t>
            </w:r>
          </w:p>
        </w:tc>
      </w:tr>
      <w:tr w:rsidR="00831373" w:rsidRPr="0099549D" w:rsidTr="007A1A89">
        <w:trPr>
          <w:trHeight w:val="731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31373" w:rsidRPr="00821933" w:rsidRDefault="00831373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</w:p>
          <w:p w:rsidR="00831373" w:rsidRPr="00821933" w:rsidRDefault="00C471D8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  <w:r w:rsidRPr="00821933">
              <w:rPr>
                <w:rStyle w:val="f12"/>
                <w:rFonts w:eastAsia="Arial"/>
                <w:sz w:val="22"/>
                <w:szCs w:val="22"/>
              </w:rPr>
              <w:t>1</w:t>
            </w:r>
            <w:r w:rsidR="0097788A" w:rsidRPr="00821933">
              <w:rPr>
                <w:rStyle w:val="f12"/>
                <w:rFonts w:eastAsia="Arial"/>
                <w:sz w:val="22"/>
                <w:szCs w:val="22"/>
              </w:rPr>
              <w:t>.</w:t>
            </w:r>
            <w:r w:rsidR="00A42828" w:rsidRPr="00821933">
              <w:rPr>
                <w:rStyle w:val="f12"/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5C7A80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Избрать </w:t>
            </w:r>
            <w:r w:rsidRPr="006936AB">
              <w:rPr>
                <w:rStyle w:val="f12"/>
                <w:rFonts w:eastAsia="Arial"/>
                <w:sz w:val="22"/>
                <w:szCs w:val="22"/>
              </w:rPr>
              <w:t xml:space="preserve">председателем общего собрания собственников </w:t>
            </w:r>
            <w:r w:rsidR="00970ADB" w:rsidRPr="00970ADB">
              <w:rPr>
                <w:rStyle w:val="f12"/>
                <w:rFonts w:eastAsia="Arial"/>
                <w:sz w:val="22"/>
                <w:szCs w:val="22"/>
              </w:rPr>
              <w:t>Многоквартирного дома</w:t>
            </w:r>
            <w:r w:rsidRPr="006936AB">
              <w:rPr>
                <w:rStyle w:val="f12"/>
                <w:rFonts w:eastAsia="Arial"/>
                <w:sz w:val="22"/>
                <w:szCs w:val="22"/>
              </w:rPr>
              <w:t>:</w:t>
            </w:r>
            <w:r w:rsidRPr="006936AB">
              <w:rPr>
                <w:sz w:val="22"/>
                <w:szCs w:val="22"/>
              </w:rPr>
              <w:br/>
            </w:r>
            <w:r w:rsidR="00321916" w:rsidRPr="006936AB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генерального директора ЗАО «Агентство эксплуатации недвижимости» </w:t>
            </w:r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>Русакова В.Б</w:t>
            </w:r>
            <w:r w:rsidR="00321916" w:rsidRPr="006936AB">
              <w:rPr>
                <w:rStyle w:val="f8i"/>
                <w:rFonts w:eastAsia="Arial"/>
                <w:i w:val="0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64F" w:rsidRDefault="00CF6897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ЗА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  <w:p w:rsidR="0017164F" w:rsidRDefault="00CF6897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ПРОТИВ 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  <w:p w:rsidR="001B67D0" w:rsidRPr="00AB301A" w:rsidRDefault="00CF6897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ВОЗДЕРЖАЛСЯ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</w:tc>
      </w:tr>
      <w:tr w:rsidR="00831373" w:rsidRPr="0099549D" w:rsidTr="007A1A89">
        <w:trPr>
          <w:trHeight w:val="732"/>
        </w:trPr>
        <w:tc>
          <w:tcPr>
            <w:tcW w:w="530" w:type="dxa"/>
            <w:tcBorders>
              <w:left w:val="single" w:sz="12" w:space="0" w:color="000000"/>
              <w:right w:val="single" w:sz="12" w:space="0" w:color="000000"/>
            </w:tcBorders>
          </w:tcPr>
          <w:p w:rsidR="00831373" w:rsidRPr="00821933" w:rsidRDefault="00A42828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  <w:r w:rsidRPr="00821933">
              <w:rPr>
                <w:rStyle w:val="f12"/>
                <w:rFonts w:eastAsia="Arial"/>
                <w:sz w:val="22"/>
                <w:szCs w:val="22"/>
              </w:rPr>
              <w:t>1.</w:t>
            </w:r>
            <w:r w:rsidR="00C471D8" w:rsidRPr="00821933">
              <w:rPr>
                <w:rStyle w:val="f12"/>
                <w:rFonts w:eastAsia="Arial"/>
                <w:sz w:val="22"/>
                <w:szCs w:val="22"/>
              </w:rPr>
              <w:t>2</w:t>
            </w:r>
            <w:r w:rsidR="0097788A" w:rsidRPr="00821933">
              <w:rPr>
                <w:rStyle w:val="f12"/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F35587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Избрать секретарем общего собрания собственников </w:t>
            </w:r>
            <w:r w:rsidR="00970ADB" w:rsidRPr="00970ADB">
              <w:rPr>
                <w:rStyle w:val="f12"/>
                <w:rFonts w:eastAsia="Arial"/>
                <w:sz w:val="22"/>
                <w:szCs w:val="22"/>
              </w:rPr>
              <w:t>Многоквартирного дома</w:t>
            </w:r>
            <w:r w:rsidRPr="0099549D">
              <w:rPr>
                <w:rStyle w:val="f12"/>
                <w:rFonts w:eastAsia="Arial"/>
                <w:sz w:val="22"/>
                <w:szCs w:val="22"/>
              </w:rPr>
              <w:t>:</w:t>
            </w:r>
            <w:r w:rsidRPr="0099549D">
              <w:rPr>
                <w:sz w:val="22"/>
                <w:szCs w:val="22"/>
              </w:rPr>
              <w:br/>
            </w:r>
            <w:r w:rsidR="00321916" w:rsidRPr="0099549D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специалиста ЗАО «Агентство эксплуатации недвижимости» </w:t>
            </w:r>
            <w:proofErr w:type="spellStart"/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>Байкову</w:t>
            </w:r>
            <w:proofErr w:type="spellEnd"/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 И.Б</w:t>
            </w:r>
            <w:r w:rsidR="00321916" w:rsidRPr="0099549D">
              <w:rPr>
                <w:rStyle w:val="f8i"/>
                <w:rFonts w:eastAsia="Arial"/>
                <w:i w:val="0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1B67D0" w:rsidRPr="00AB301A" w:rsidRDefault="0099549D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831373" w:rsidRPr="0099549D" w:rsidTr="007A1A89">
        <w:trPr>
          <w:trHeight w:val="760"/>
        </w:trPr>
        <w:tc>
          <w:tcPr>
            <w:tcW w:w="5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821933" w:rsidRDefault="00A42828" w:rsidP="00F77090">
            <w:pPr>
              <w:pStyle w:val="pLeft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  <w:r w:rsidR="00C471D8"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97788A"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F35587">
            <w:pPr>
              <w:pStyle w:val="pLeft"/>
              <w:spacing w:line="240" w:lineRule="atLeast"/>
              <w:rPr>
                <w:rStyle w:val="f12"/>
                <w:rFonts w:eastAsia="Arial"/>
                <w:sz w:val="22"/>
                <w:szCs w:val="22"/>
              </w:rPr>
            </w:pPr>
            <w:r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Избрать членами счетной комиссии общего собрания</w:t>
            </w:r>
            <w:r w:rsidR="00970ADB">
              <w:t xml:space="preserve"> </w:t>
            </w:r>
            <w:r w:rsidR="00970ADB" w:rsidRPr="00970ADB">
              <w:rPr>
                <w:rFonts w:ascii="Times New Roman" w:eastAsia="Times New Roman" w:hAnsi="Times New Roman" w:cs="Times New Roman"/>
                <w:sz w:val="22"/>
                <w:szCs w:val="22"/>
              </w:rPr>
              <w:t>собственников Многоквартирного дома</w:t>
            </w:r>
            <w:r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="00970A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специалистов ЗАО «Агентство эксплуатации недвижимости»  </w:t>
            </w:r>
            <w:proofErr w:type="spellStart"/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Байкову</w:t>
            </w:r>
            <w:proofErr w:type="spellEnd"/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И.Б., </w:t>
            </w:r>
            <w:r w:rsidR="00F35587">
              <w:rPr>
                <w:rFonts w:ascii="Times New Roman" w:eastAsia="Times New Roman" w:hAnsi="Times New Roman" w:cs="Times New Roman"/>
                <w:sz w:val="22"/>
                <w:szCs w:val="22"/>
              </w:rPr>
              <w:t>Ткачук И</w:t>
            </w:r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F35587">
              <w:rPr>
                <w:rFonts w:ascii="Times New Roman" w:eastAsia="Times New Roman" w:hAnsi="Times New Roman" w:cs="Times New Roman"/>
                <w:sz w:val="22"/>
                <w:szCs w:val="22"/>
              </w:rPr>
              <w:t>П.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1B67D0" w:rsidRPr="00AB301A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831373" w:rsidRPr="0099549D" w:rsidTr="007A1A89">
        <w:trPr>
          <w:trHeight w:val="628"/>
        </w:trPr>
        <w:tc>
          <w:tcPr>
            <w:tcW w:w="5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99549D" w:rsidP="00F77090">
            <w:pPr>
              <w:pStyle w:val="pLeft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  <w:r w:rsidR="00831373" w:rsidRPr="0099549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430A" w:rsidRPr="007A1A89" w:rsidRDefault="00950AF5" w:rsidP="00F35587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b/>
                <w:sz w:val="22"/>
                <w:szCs w:val="22"/>
              </w:rPr>
            </w:pPr>
            <w:r w:rsidRPr="00950AF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Утверждение с 01.11.2019г. размера платы и перечня работ и услуг по содержанию и ремонту общего имущества Многоквартирного дома</w:t>
            </w:r>
            <w:r w:rsidR="00ED37D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C96D38" w:rsidRPr="0099549D" w:rsidTr="00D37ADB">
        <w:trPr>
          <w:trHeight w:val="6669"/>
        </w:trPr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950AF5" w:rsidP="00F77090">
            <w:pPr>
              <w:pStyle w:val="pLeft"/>
              <w:spacing w:line="240" w:lineRule="atLeast"/>
              <w:jc w:val="both"/>
              <w:rPr>
                <w:rStyle w:val="f12"/>
                <w:rFonts w:eastAsia="Arial"/>
                <w:sz w:val="22"/>
                <w:szCs w:val="22"/>
              </w:rPr>
            </w:pPr>
            <w:r w:rsidRPr="00950AF5">
              <w:rPr>
                <w:rStyle w:val="f12"/>
                <w:rFonts w:eastAsia="Arial"/>
                <w:sz w:val="22"/>
                <w:szCs w:val="22"/>
              </w:rPr>
              <w:lastRenderedPageBreak/>
              <w:t>Утверд</w:t>
            </w:r>
            <w:r>
              <w:rPr>
                <w:rStyle w:val="f12"/>
                <w:rFonts w:eastAsia="Arial"/>
                <w:sz w:val="22"/>
                <w:szCs w:val="22"/>
              </w:rPr>
              <w:t>ить</w:t>
            </w:r>
            <w:r w:rsidRPr="00950AF5">
              <w:rPr>
                <w:rStyle w:val="f12"/>
                <w:rFonts w:eastAsia="Arial"/>
                <w:sz w:val="22"/>
                <w:szCs w:val="22"/>
              </w:rPr>
              <w:t xml:space="preserve"> с 01.11.2019г. размера платы и перечня работ и услуг по содержанию и ремонту общего имущества Многоквартирного дома</w:t>
            </w:r>
            <w:r w:rsidR="00C96D38" w:rsidRPr="00163D89">
              <w:rPr>
                <w:rStyle w:val="f12"/>
                <w:rFonts w:eastAsia="Arial"/>
                <w:sz w:val="22"/>
                <w:szCs w:val="22"/>
              </w:rPr>
              <w:t>:</w:t>
            </w:r>
          </w:p>
          <w:tbl>
            <w:tblPr>
              <w:tblW w:w="8478" w:type="dxa"/>
              <w:jc w:val="center"/>
              <w:tblInd w:w="93" w:type="dxa"/>
              <w:tblLook w:val="04A0" w:firstRow="1" w:lastRow="0" w:firstColumn="1" w:lastColumn="0" w:noHBand="0" w:noVBand="1"/>
            </w:tblPr>
            <w:tblGrid>
              <w:gridCol w:w="560"/>
              <w:gridCol w:w="4658"/>
              <w:gridCol w:w="1701"/>
              <w:gridCol w:w="1559"/>
            </w:tblGrid>
            <w:tr w:rsidR="00950AF5" w:rsidRPr="00C651B4" w:rsidTr="00D37ADB">
              <w:trPr>
                <w:trHeight w:val="478"/>
                <w:jc w:val="center"/>
              </w:trPr>
              <w:tc>
                <w:tcPr>
                  <w:tcW w:w="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N </w:t>
                  </w:r>
                  <w:proofErr w:type="gram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</w:t>
                  </w:r>
                  <w:proofErr w:type="gram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46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Для отдельных квартир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Для коммунальных квартир</w:t>
                  </w:r>
                </w:p>
              </w:tc>
            </w:tr>
            <w:tr w:rsidR="00950AF5" w:rsidRPr="00C651B4" w:rsidTr="00950AF5">
              <w:trPr>
                <w:trHeight w:val="564"/>
                <w:jc w:val="center"/>
              </w:trPr>
              <w:tc>
                <w:tcPr>
                  <w:tcW w:w="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5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Цена за 1 </w:t>
                  </w:r>
                  <w:proofErr w:type="spell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м.кв</w:t>
                  </w:r>
                  <w:proofErr w:type="spell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. общей площади в месяц, 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Цена за 1 </w:t>
                  </w:r>
                  <w:proofErr w:type="spell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м.кв</w:t>
                  </w:r>
                  <w:proofErr w:type="spell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. жилой площади в месяц, руб.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электротехнического оборудования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2,40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3,87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обслуживанию лестничных клеток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1,65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обслуживанию придомовой территории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5,02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8,08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сантехнического оборудования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6,07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 конструктивных элементов зданий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6,3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аварийно-диспетчерской службы (АДС)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0,92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1,48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Управление содержанием и обслуживанием жилищного фонда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5,25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21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ИТОГО по содержанию жилья: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20,32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32,7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уборке и содержание мусорокамер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2,88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ремонту лифтов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4,27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6,88</w:t>
                  </w:r>
                </w:p>
              </w:tc>
            </w:tr>
            <w:tr w:rsidR="00950AF5" w:rsidRPr="00C651B4" w:rsidTr="00DD2066">
              <w:trPr>
                <w:trHeight w:val="240"/>
                <w:jc w:val="center"/>
              </w:trPr>
              <w:tc>
                <w:tcPr>
                  <w:tcW w:w="521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ВСЕГО*: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26,38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42,46</w:t>
                  </w:r>
                </w:p>
              </w:tc>
            </w:tr>
            <w:tr w:rsidR="00950AF5" w:rsidRPr="00C651B4" w:rsidTr="00DD2066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A138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К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оммунальн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ая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 услуг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а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 </w:t>
                  </w:r>
                  <w:r w:rsidR="00A13841"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Регионального оператора 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по обращению с твердыми коммунальными отходами </w:t>
                  </w:r>
                  <w:r w:rsidRPr="00C651B4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303110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303110">
                    <w:rPr>
                      <w:rFonts w:ascii="Times New Roman" w:eastAsia="Times New Roman" w:hAnsi="Times New Roman" w:cs="Times New Roman"/>
                      <w:color w:val="FF0000"/>
                    </w:rPr>
                    <w:t>6,35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303110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303110">
                    <w:rPr>
                      <w:rFonts w:ascii="Times New Roman" w:eastAsia="Times New Roman" w:hAnsi="Times New Roman" w:cs="Times New Roman"/>
                      <w:color w:val="FF0000"/>
                    </w:rPr>
                    <w:t>6,35</w:t>
                  </w:r>
                </w:p>
              </w:tc>
            </w:tr>
            <w:tr w:rsidR="00DD2066" w:rsidRPr="00C651B4" w:rsidTr="00DD2066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2066" w:rsidRPr="00DD2066" w:rsidRDefault="00DD2066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D206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2066" w:rsidRPr="00C12A39" w:rsidRDefault="00DD2066" w:rsidP="00DD20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12A3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внутридомового газового оборудования  (руб./1 квартира)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2066" w:rsidRPr="00C12A39" w:rsidRDefault="00DD2066" w:rsidP="002363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12A39">
                    <w:rPr>
                      <w:rFonts w:ascii="Times New Roman" w:eastAsia="Times New Roman" w:hAnsi="Times New Roman" w:cs="Times New Roman"/>
                      <w:color w:val="000000"/>
                    </w:rPr>
                    <w:t>36,62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2066" w:rsidRPr="00C12A39" w:rsidRDefault="00DD2066" w:rsidP="002363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12A39">
                    <w:rPr>
                      <w:rFonts w:ascii="Times New Roman" w:eastAsia="Times New Roman" w:hAnsi="Times New Roman" w:cs="Times New Roman"/>
                      <w:color w:val="000000"/>
                    </w:rPr>
                    <w:t>36,62</w:t>
                  </w:r>
                </w:p>
              </w:tc>
            </w:tr>
          </w:tbl>
          <w:p w:rsidR="00C96D38" w:rsidRPr="0099549D" w:rsidRDefault="00C96D38" w:rsidP="00F77090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Pr="0099549D" w:rsidRDefault="00C96D38" w:rsidP="00F77090">
            <w:pPr>
              <w:pStyle w:val="pLeft"/>
              <w:spacing w:line="240" w:lineRule="atLeast"/>
              <w:rPr>
                <w:sz w:val="22"/>
                <w:szCs w:val="22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6D3D43" w:rsidRPr="0099549D" w:rsidTr="007A1A89">
        <w:trPr>
          <w:trHeight w:val="1100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3D43" w:rsidRPr="0099549D" w:rsidRDefault="006D3D43" w:rsidP="00F77090">
            <w:pPr>
              <w:pStyle w:val="pLeft"/>
              <w:spacing w:line="240" w:lineRule="atLeast"/>
              <w:jc w:val="center"/>
              <w:rPr>
                <w:rStyle w:val="f12b"/>
                <w:rFonts w:eastAsia="Arial"/>
                <w:sz w:val="22"/>
                <w:szCs w:val="22"/>
              </w:rPr>
            </w:pPr>
            <w:r>
              <w:rPr>
                <w:rStyle w:val="f12b"/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3D43" w:rsidRPr="0099549D" w:rsidRDefault="006E2E1C" w:rsidP="00273C58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Утверждение </w:t>
            </w:r>
            <w:proofErr w:type="gramStart"/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способа уведомления собственников помещений Многоквартирного дома</w:t>
            </w:r>
            <w:proofErr w:type="gramEnd"/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о проведении последующих общих собраний собственников и способ уведомления собственников помещений Многоквартирного дома о принятых решениях на общих собраниях собственников – путем размещения сообщения на информационном стенде и в почтовых ящиках, расположенных в подъездах Многоквартирного дома</w:t>
            </w:r>
            <w:r w:rsidR="006D3D43" w:rsidRPr="006D3D4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96D38" w:rsidRPr="0099549D" w:rsidTr="007A1A89"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Pr="008D2FF5" w:rsidRDefault="00C96D38" w:rsidP="006E2E1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2FF5">
              <w:rPr>
                <w:rFonts w:ascii="Times New Roman" w:hAnsi="Times New Roman" w:cs="Times New Roman"/>
                <w:sz w:val="22"/>
                <w:szCs w:val="22"/>
              </w:rPr>
              <w:t xml:space="preserve">Утвердить </w:t>
            </w:r>
            <w:r w:rsidR="006E2E1C" w:rsidRPr="006E2E1C">
              <w:rPr>
                <w:rFonts w:ascii="Times New Roman" w:hAnsi="Times New Roman" w:cs="Times New Roman"/>
                <w:sz w:val="22"/>
                <w:szCs w:val="22"/>
              </w:rPr>
              <w:t>способ уведомления собственников помещений Многоквартирного дома о проведении последующих общих собраний собственников и способ уведомления собственников помещений Многоквартирного дома о принятых решениях на общих собраниях собственников – путем размещения сообщения на информационном стенде и в почтовых ящиках, расположенных в подъездах Многоквартирного дома</w:t>
            </w:r>
            <w:r w:rsidRPr="008D2F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Default="00C96D38" w:rsidP="00F77090">
            <w:pPr>
              <w:pStyle w:val="pLeft"/>
              <w:spacing w:line="240" w:lineRule="atLeast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  <w:p w:rsidR="00C96D38" w:rsidRPr="0099549D" w:rsidRDefault="00C96D38" w:rsidP="00F77090">
            <w:pPr>
              <w:pStyle w:val="pLeft"/>
              <w:spacing w:line="240" w:lineRule="atLeast"/>
              <w:rPr>
                <w:sz w:val="22"/>
                <w:szCs w:val="22"/>
              </w:rPr>
            </w:pPr>
          </w:p>
        </w:tc>
      </w:tr>
      <w:tr w:rsidR="001C3B03" w:rsidRPr="0099549D" w:rsidTr="00ED37D0">
        <w:trPr>
          <w:trHeight w:val="548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B03" w:rsidRPr="006C5D7D" w:rsidRDefault="001C3B03" w:rsidP="00F77090">
            <w:pPr>
              <w:pStyle w:val="pLeft"/>
              <w:spacing w:line="240" w:lineRule="atLeast"/>
              <w:jc w:val="center"/>
              <w:rPr>
                <w:rStyle w:val="f12b"/>
                <w:rFonts w:eastAsia="Arial"/>
                <w:sz w:val="22"/>
                <w:szCs w:val="22"/>
              </w:rPr>
            </w:pPr>
            <w:r w:rsidRPr="006C5D7D">
              <w:rPr>
                <w:rStyle w:val="f12b"/>
                <w:rFonts w:eastAsia="Arial"/>
                <w:sz w:val="22"/>
                <w:szCs w:val="22"/>
              </w:rPr>
              <w:t>4.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B03" w:rsidRPr="001C3B03" w:rsidRDefault="006E2E1C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Выбор места хранения копий протокола собрания, бланков регистрации, бланков решений: офис ЗАО «Агентство эксплуатации недвижимости» (ул. Петра Великого, д.9-а, </w:t>
            </w:r>
            <w:proofErr w:type="spellStart"/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>каб</w:t>
            </w:r>
            <w:proofErr w:type="spellEnd"/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>. № 3)</w:t>
            </w:r>
            <w:r w:rsidR="001C3B03" w:rsidRPr="001C3B0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C96D38" w:rsidRPr="0099549D" w:rsidTr="007A1A89">
        <w:trPr>
          <w:trHeight w:val="756"/>
        </w:trPr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Pr="0099549D" w:rsidRDefault="00C96D38" w:rsidP="0059733F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rStyle w:val="f12"/>
                <w:rFonts w:eastAsia="Arial"/>
                <w:sz w:val="22"/>
                <w:szCs w:val="22"/>
              </w:rPr>
              <w:t>Выбрать</w:t>
            </w: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 </w:t>
            </w:r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>мест</w:t>
            </w:r>
            <w:r w:rsidR="0059733F">
              <w:rPr>
                <w:rStyle w:val="f12"/>
                <w:rFonts w:eastAsia="Arial"/>
                <w:sz w:val="22"/>
                <w:szCs w:val="22"/>
              </w:rPr>
              <w:t>о</w:t>
            </w:r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 xml:space="preserve"> хранения копий протокола собрания, бланков регистрации, бланков решений: офис ЗАО «Агентство эксплуатации недвижимости» (ул. Петра Великого, д.9-а, </w:t>
            </w:r>
            <w:proofErr w:type="spellStart"/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>каб</w:t>
            </w:r>
            <w:proofErr w:type="spellEnd"/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>. № 3)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Pr="00C96D38" w:rsidRDefault="00C96D38" w:rsidP="00F77090">
            <w:pPr>
              <w:pStyle w:val="pLeft"/>
              <w:spacing w:line="240" w:lineRule="atLeast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</w:tbl>
    <w:p w:rsidR="0097587F" w:rsidRDefault="0097587F"/>
    <w:p w:rsidR="00644A46" w:rsidRPr="006C5D7D" w:rsidRDefault="001216A6" w:rsidP="006C5D7D">
      <w:pPr>
        <w:jc w:val="center"/>
        <w:rPr>
          <w:rFonts w:ascii="Times New Roman" w:hAnsi="Times New Roman" w:cs="Times New Roman"/>
        </w:rPr>
      </w:pPr>
      <w:r w:rsidRPr="006C5D7D">
        <w:rPr>
          <w:rFonts w:ascii="Times New Roman" w:hAnsi="Times New Roman" w:cs="Times New Roman"/>
        </w:rPr>
        <w:t>_________________________________________      _________________________________</w:t>
      </w:r>
    </w:p>
    <w:p w:rsidR="001216A6" w:rsidRDefault="001216A6" w:rsidP="006C5D7D">
      <w:pPr>
        <w:jc w:val="center"/>
        <w:rPr>
          <w:rFonts w:ascii="Times New Roman" w:hAnsi="Times New Roman" w:cs="Times New Roman"/>
        </w:rPr>
      </w:pPr>
      <w:r w:rsidRPr="006C5D7D">
        <w:rPr>
          <w:rFonts w:ascii="Times New Roman" w:hAnsi="Times New Roman" w:cs="Times New Roman"/>
        </w:rPr>
        <w:t>(ФИО собственника)</w:t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  <w:t>(подпись)</w:t>
      </w:r>
    </w:p>
    <w:p w:rsidR="006936AB" w:rsidRPr="006C5D7D" w:rsidRDefault="006936AB" w:rsidP="006C5D7D">
      <w:pPr>
        <w:jc w:val="center"/>
        <w:rPr>
          <w:rFonts w:ascii="Times New Roman" w:hAnsi="Times New Roman" w:cs="Times New Roman"/>
        </w:rPr>
      </w:pPr>
    </w:p>
    <w:p w:rsidR="0097587F" w:rsidRPr="00B644C2" w:rsidRDefault="00B644C2" w:rsidP="00B644C2">
      <w:pPr>
        <w:jc w:val="right"/>
        <w:rPr>
          <w:rFonts w:ascii="Times New Roman" w:hAnsi="Times New Roman" w:cs="Times New Roman"/>
          <w:sz w:val="22"/>
          <w:szCs w:val="22"/>
        </w:rPr>
      </w:pPr>
      <w:r w:rsidRPr="00B644C2">
        <w:rPr>
          <w:rFonts w:ascii="Times New Roman" w:hAnsi="Times New Roman" w:cs="Times New Roman"/>
          <w:sz w:val="22"/>
          <w:szCs w:val="22"/>
        </w:rPr>
        <w:t>«______»__________2019г.</w:t>
      </w:r>
    </w:p>
    <w:sectPr w:rsidR="0097587F" w:rsidRPr="00B644C2" w:rsidSect="00364345">
      <w:pgSz w:w="11870" w:h="16787"/>
      <w:pgMar w:top="426" w:right="800" w:bottom="567" w:left="8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192" w:rsidRDefault="00F35192">
      <w:pPr>
        <w:spacing w:after="0" w:line="240" w:lineRule="auto"/>
      </w:pPr>
      <w:r>
        <w:separator/>
      </w:r>
    </w:p>
  </w:endnote>
  <w:endnote w:type="continuationSeparator" w:id="0">
    <w:p w:rsidR="00F35192" w:rsidRDefault="00F3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192" w:rsidRDefault="00F35192">
      <w:pPr>
        <w:spacing w:after="0" w:line="240" w:lineRule="auto"/>
      </w:pPr>
      <w:r>
        <w:separator/>
      </w:r>
    </w:p>
  </w:footnote>
  <w:footnote w:type="continuationSeparator" w:id="0">
    <w:p w:rsidR="00F35192" w:rsidRDefault="00F3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9ED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DE4D2B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6"/>
    <w:multiLevelType w:val="hybridMultilevel"/>
    <w:tmpl w:val="76D44550"/>
    <w:lvl w:ilvl="0" w:tplc="764A8534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A41250"/>
    <w:multiLevelType w:val="hybridMultilevel"/>
    <w:tmpl w:val="A70029A8"/>
    <w:lvl w:ilvl="0" w:tplc="7562A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060C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669A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45ADE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DB633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1E38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6EECF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2F625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C002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8DC"/>
    <w:rsid w:val="00013898"/>
    <w:rsid w:val="00025FCF"/>
    <w:rsid w:val="0003491C"/>
    <w:rsid w:val="00035B99"/>
    <w:rsid w:val="00052CD2"/>
    <w:rsid w:val="00070DE3"/>
    <w:rsid w:val="000D2EB4"/>
    <w:rsid w:val="000F2576"/>
    <w:rsid w:val="00112BBD"/>
    <w:rsid w:val="00112EDA"/>
    <w:rsid w:val="001216A6"/>
    <w:rsid w:val="00127036"/>
    <w:rsid w:val="00134E2B"/>
    <w:rsid w:val="00147E23"/>
    <w:rsid w:val="00163D89"/>
    <w:rsid w:val="00166C16"/>
    <w:rsid w:val="00167B88"/>
    <w:rsid w:val="0017164F"/>
    <w:rsid w:val="001A1F2A"/>
    <w:rsid w:val="001A467C"/>
    <w:rsid w:val="001A5C55"/>
    <w:rsid w:val="001B67D0"/>
    <w:rsid w:val="001C3B03"/>
    <w:rsid w:val="001D1156"/>
    <w:rsid w:val="001D1624"/>
    <w:rsid w:val="001F7D35"/>
    <w:rsid w:val="00212D05"/>
    <w:rsid w:val="00215FF0"/>
    <w:rsid w:val="0022705C"/>
    <w:rsid w:val="00257B5C"/>
    <w:rsid w:val="00273C58"/>
    <w:rsid w:val="00274AA7"/>
    <w:rsid w:val="002876FE"/>
    <w:rsid w:val="002C7C14"/>
    <w:rsid w:val="00303300"/>
    <w:rsid w:val="00321916"/>
    <w:rsid w:val="00324BF5"/>
    <w:rsid w:val="00325826"/>
    <w:rsid w:val="00364345"/>
    <w:rsid w:val="00390119"/>
    <w:rsid w:val="003A5577"/>
    <w:rsid w:val="0040652E"/>
    <w:rsid w:val="00470AAC"/>
    <w:rsid w:val="0049640D"/>
    <w:rsid w:val="004A000C"/>
    <w:rsid w:val="004A1823"/>
    <w:rsid w:val="004C0C54"/>
    <w:rsid w:val="004C0D0E"/>
    <w:rsid w:val="004D5644"/>
    <w:rsid w:val="004F27D9"/>
    <w:rsid w:val="004F574B"/>
    <w:rsid w:val="005027A3"/>
    <w:rsid w:val="00502C55"/>
    <w:rsid w:val="00523362"/>
    <w:rsid w:val="00555813"/>
    <w:rsid w:val="00570530"/>
    <w:rsid w:val="005971BC"/>
    <w:rsid w:val="0059733F"/>
    <w:rsid w:val="005B7B3C"/>
    <w:rsid w:val="005C363C"/>
    <w:rsid w:val="005C7A80"/>
    <w:rsid w:val="005F3AC2"/>
    <w:rsid w:val="00607F89"/>
    <w:rsid w:val="00610794"/>
    <w:rsid w:val="00644A46"/>
    <w:rsid w:val="006675CC"/>
    <w:rsid w:val="006936AB"/>
    <w:rsid w:val="006B4671"/>
    <w:rsid w:val="006B7AD8"/>
    <w:rsid w:val="006C5D7D"/>
    <w:rsid w:val="006D3D43"/>
    <w:rsid w:val="006E2E1C"/>
    <w:rsid w:val="006E439F"/>
    <w:rsid w:val="006F11AD"/>
    <w:rsid w:val="00704E29"/>
    <w:rsid w:val="00733338"/>
    <w:rsid w:val="00760C0B"/>
    <w:rsid w:val="007903D1"/>
    <w:rsid w:val="007A1A89"/>
    <w:rsid w:val="008063BC"/>
    <w:rsid w:val="00821933"/>
    <w:rsid w:val="00827793"/>
    <w:rsid w:val="00831373"/>
    <w:rsid w:val="00850B01"/>
    <w:rsid w:val="00863849"/>
    <w:rsid w:val="00875738"/>
    <w:rsid w:val="008B7E75"/>
    <w:rsid w:val="008C5EEB"/>
    <w:rsid w:val="008D2FF5"/>
    <w:rsid w:val="008E1AC9"/>
    <w:rsid w:val="00950AF5"/>
    <w:rsid w:val="00953BA7"/>
    <w:rsid w:val="00960F6F"/>
    <w:rsid w:val="00965DBF"/>
    <w:rsid w:val="00970ADB"/>
    <w:rsid w:val="00972DDE"/>
    <w:rsid w:val="0097587F"/>
    <w:rsid w:val="0097788A"/>
    <w:rsid w:val="009819ED"/>
    <w:rsid w:val="0098430A"/>
    <w:rsid w:val="0099549D"/>
    <w:rsid w:val="009D1E96"/>
    <w:rsid w:val="009D3B31"/>
    <w:rsid w:val="009D3DE1"/>
    <w:rsid w:val="009D74EC"/>
    <w:rsid w:val="009E4069"/>
    <w:rsid w:val="009E6366"/>
    <w:rsid w:val="009F222A"/>
    <w:rsid w:val="009F51B3"/>
    <w:rsid w:val="00A13841"/>
    <w:rsid w:val="00A13B8D"/>
    <w:rsid w:val="00A165B2"/>
    <w:rsid w:val="00A35542"/>
    <w:rsid w:val="00A42828"/>
    <w:rsid w:val="00AB301A"/>
    <w:rsid w:val="00AF07B0"/>
    <w:rsid w:val="00AF7088"/>
    <w:rsid w:val="00B00144"/>
    <w:rsid w:val="00B2535D"/>
    <w:rsid w:val="00B304E7"/>
    <w:rsid w:val="00B47030"/>
    <w:rsid w:val="00B644C2"/>
    <w:rsid w:val="00B81E58"/>
    <w:rsid w:val="00B928BD"/>
    <w:rsid w:val="00BD0C5F"/>
    <w:rsid w:val="00BF21D5"/>
    <w:rsid w:val="00C1369D"/>
    <w:rsid w:val="00C471D8"/>
    <w:rsid w:val="00C54B59"/>
    <w:rsid w:val="00C81929"/>
    <w:rsid w:val="00C91D46"/>
    <w:rsid w:val="00C96D38"/>
    <w:rsid w:val="00CA590F"/>
    <w:rsid w:val="00CC2D6A"/>
    <w:rsid w:val="00CC60FA"/>
    <w:rsid w:val="00CE4182"/>
    <w:rsid w:val="00CF497A"/>
    <w:rsid w:val="00CF6897"/>
    <w:rsid w:val="00D17894"/>
    <w:rsid w:val="00D26583"/>
    <w:rsid w:val="00D360BA"/>
    <w:rsid w:val="00D37ADB"/>
    <w:rsid w:val="00D53211"/>
    <w:rsid w:val="00D90BB0"/>
    <w:rsid w:val="00D91176"/>
    <w:rsid w:val="00D94502"/>
    <w:rsid w:val="00DB075F"/>
    <w:rsid w:val="00DC28DC"/>
    <w:rsid w:val="00DD2066"/>
    <w:rsid w:val="00DE2F3B"/>
    <w:rsid w:val="00E04DB9"/>
    <w:rsid w:val="00E56B7E"/>
    <w:rsid w:val="00E75204"/>
    <w:rsid w:val="00E8723D"/>
    <w:rsid w:val="00E97CB6"/>
    <w:rsid w:val="00EA3A91"/>
    <w:rsid w:val="00EB77FB"/>
    <w:rsid w:val="00EC228C"/>
    <w:rsid w:val="00ED2D24"/>
    <w:rsid w:val="00ED37D0"/>
    <w:rsid w:val="00ED5858"/>
    <w:rsid w:val="00F130E1"/>
    <w:rsid w:val="00F35192"/>
    <w:rsid w:val="00F35587"/>
    <w:rsid w:val="00F77090"/>
    <w:rsid w:val="00F92AC6"/>
    <w:rsid w:val="00FD34D7"/>
    <w:rsid w:val="00FF0A0A"/>
    <w:rsid w:val="00FF3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027A3"/>
    <w:rPr>
      <w:vertAlign w:val="superscript"/>
    </w:rPr>
  </w:style>
  <w:style w:type="character" w:customStyle="1" w:styleId="f8i">
    <w:name w:val="f8i"/>
    <w:rsid w:val="005027A3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f10">
    <w:name w:val="f10"/>
    <w:rsid w:val="005027A3"/>
    <w:rPr>
      <w:rFonts w:ascii="Times New Roman" w:eastAsia="Times New Roman" w:hAnsi="Times New Roman" w:cs="Times New Roman"/>
      <w:sz w:val="20"/>
      <w:szCs w:val="20"/>
    </w:rPr>
  </w:style>
  <w:style w:type="character" w:customStyle="1" w:styleId="f11">
    <w:name w:val="f11"/>
    <w:rsid w:val="005027A3"/>
    <w:rPr>
      <w:rFonts w:ascii="Times New Roman" w:eastAsia="Times New Roman" w:hAnsi="Times New Roman" w:cs="Times New Roman"/>
      <w:sz w:val="22"/>
      <w:szCs w:val="22"/>
    </w:rPr>
  </w:style>
  <w:style w:type="character" w:customStyle="1" w:styleId="f11b">
    <w:name w:val="f11b"/>
    <w:rsid w:val="005027A3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f12">
    <w:name w:val="f12"/>
    <w:rsid w:val="005027A3"/>
    <w:rPr>
      <w:rFonts w:ascii="Times New Roman" w:eastAsia="Times New Roman" w:hAnsi="Times New Roman" w:cs="Times New Roman"/>
      <w:sz w:val="24"/>
      <w:szCs w:val="24"/>
    </w:rPr>
  </w:style>
  <w:style w:type="character" w:customStyle="1" w:styleId="f12b">
    <w:name w:val="f12b"/>
    <w:rsid w:val="005027A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12u">
    <w:name w:val="f12u"/>
    <w:rsid w:val="005027A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f14">
    <w:name w:val="f14"/>
    <w:rsid w:val="005027A3"/>
    <w:rPr>
      <w:rFonts w:ascii="Times New Roman" w:eastAsia="Times New Roman" w:hAnsi="Times New Roman" w:cs="Times New Roman"/>
      <w:sz w:val="28"/>
      <w:szCs w:val="28"/>
    </w:rPr>
  </w:style>
  <w:style w:type="character" w:customStyle="1" w:styleId="f14u">
    <w:name w:val="f14u"/>
    <w:rsid w:val="005027A3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pCenter">
    <w:name w:val="pCenter"/>
    <w:basedOn w:val="a"/>
    <w:rsid w:val="005027A3"/>
    <w:pPr>
      <w:spacing w:after="0"/>
      <w:jc w:val="center"/>
    </w:pPr>
  </w:style>
  <w:style w:type="paragraph" w:customStyle="1" w:styleId="pBoth">
    <w:name w:val="pBoth"/>
    <w:basedOn w:val="a"/>
    <w:rsid w:val="005027A3"/>
    <w:pPr>
      <w:spacing w:after="0"/>
      <w:jc w:val="both"/>
    </w:pPr>
  </w:style>
  <w:style w:type="paragraph" w:customStyle="1" w:styleId="pLeft">
    <w:name w:val="pLeft"/>
    <w:basedOn w:val="a"/>
    <w:rsid w:val="005027A3"/>
    <w:pPr>
      <w:spacing w:after="0"/>
    </w:pPr>
  </w:style>
  <w:style w:type="paragraph" w:customStyle="1" w:styleId="pRight">
    <w:name w:val="pRight"/>
    <w:basedOn w:val="a"/>
    <w:rsid w:val="005027A3"/>
    <w:pPr>
      <w:spacing w:after="0"/>
      <w:jc w:val="right"/>
    </w:pPr>
  </w:style>
  <w:style w:type="paragraph" w:styleId="a4">
    <w:name w:val="Balloon Text"/>
    <w:basedOn w:val="a"/>
    <w:link w:val="a5"/>
    <w:uiPriority w:val="99"/>
    <w:semiHidden/>
    <w:unhideWhenUsed/>
    <w:rsid w:val="001F7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3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3137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7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88A"/>
  </w:style>
  <w:style w:type="paragraph" w:styleId="a9">
    <w:name w:val="footer"/>
    <w:basedOn w:val="a"/>
    <w:link w:val="aa"/>
    <w:uiPriority w:val="99"/>
    <w:unhideWhenUsed/>
    <w:rsid w:val="0097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88A"/>
  </w:style>
  <w:style w:type="character" w:customStyle="1" w:styleId="ab">
    <w:name w:val="Цветовое выделение"/>
    <w:rsid w:val="009D3B31"/>
    <w:rPr>
      <w:b/>
      <w:bCs/>
      <w:color w:val="000080"/>
      <w:sz w:val="24"/>
    </w:rPr>
  </w:style>
  <w:style w:type="paragraph" w:customStyle="1" w:styleId="ac">
    <w:name w:val="Таблицы (моноширинный)"/>
    <w:basedOn w:val="a"/>
    <w:next w:val="a"/>
    <w:rsid w:val="009D3B3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d">
    <w:name w:val="List Paragraph"/>
    <w:basedOn w:val="a"/>
    <w:uiPriority w:val="34"/>
    <w:qFormat/>
    <w:rsid w:val="00B64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Фещенко Дмитрий Анатольевич</dc:creator>
  <cp:keywords/>
  <dc:description/>
  <cp:lastModifiedBy>Байкова</cp:lastModifiedBy>
  <cp:revision>46</cp:revision>
  <cp:lastPrinted>2019-09-12T09:24:00Z</cp:lastPrinted>
  <dcterms:created xsi:type="dcterms:W3CDTF">2016-12-29T09:24:00Z</dcterms:created>
  <dcterms:modified xsi:type="dcterms:W3CDTF">2019-09-17T10:02:00Z</dcterms:modified>
  <cp:category/>
</cp:coreProperties>
</file>