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повестку </w:t>
      </w:r>
      <w:r w:rsidR="00BD0C5F" w:rsidRPr="004A000C">
        <w:rPr>
          <w:rFonts w:ascii="Times New Roman" w:hAnsi="Times New Roman"/>
          <w:b/>
          <w:color w:val="FF0000"/>
        </w:rPr>
        <w:t xml:space="preserve">внеочередного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bookmarkStart w:id="0" w:name="_GoBack"/>
      <w:bookmarkEnd w:id="0"/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Парковая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1</w:t>
      </w:r>
      <w:r w:rsidR="0059733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8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>№ 1</w:t>
      </w:r>
      <w:r w:rsidR="0059733F">
        <w:rPr>
          <w:rFonts w:ascii="Times New Roman" w:hAnsi="Times New Roman" w:cs="Times New Roman"/>
          <w:color w:val="FF0000"/>
        </w:rPr>
        <w:t>8</w:t>
      </w:r>
      <w:r w:rsidR="00DE2F3B" w:rsidRPr="00DE2F3B">
        <w:rPr>
          <w:rFonts w:ascii="Times New Roman" w:hAnsi="Times New Roman" w:cs="Times New Roman"/>
          <w:color w:val="FF0000"/>
        </w:rPr>
        <w:t xml:space="preserve"> по ул. Парковая</w:t>
      </w:r>
      <w:r w:rsidR="00DE2F3B" w:rsidRPr="00DE2F3B">
        <w:rPr>
          <w:rFonts w:ascii="Times New Roman" w:hAnsi="Times New Roman" w:cs="Times New Roman"/>
          <w:color w:val="000000"/>
        </w:rPr>
        <w:t xml:space="preserve">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Дата и время проведения общего собрания </w:t>
      </w:r>
      <w:r w:rsidRPr="005C7A80">
        <w:rPr>
          <w:rFonts w:ascii="Times New Roman" w:hAnsi="Times New Roman" w:cs="Times New Roman"/>
        </w:rPr>
        <w:t xml:space="preserve">(очная часть): </w:t>
      </w:r>
      <w:r w:rsidRPr="005C7A80">
        <w:rPr>
          <w:rFonts w:ascii="Times New Roman" w:hAnsi="Times New Roman" w:cs="Times New Roman"/>
          <w:color w:val="FF0000"/>
        </w:rPr>
        <w:t>«</w:t>
      </w:r>
      <w:r w:rsidR="0059733F">
        <w:rPr>
          <w:rFonts w:ascii="Times New Roman" w:hAnsi="Times New Roman" w:cs="Times New Roman"/>
          <w:color w:val="FF0000"/>
        </w:rPr>
        <w:t>23</w:t>
      </w:r>
      <w:r w:rsidRPr="005C7A80">
        <w:rPr>
          <w:rFonts w:ascii="Times New Roman" w:hAnsi="Times New Roman" w:cs="Times New Roman"/>
          <w:color w:val="FF0000"/>
        </w:rPr>
        <w:t>» сентября 2019 года, 17.00</w:t>
      </w:r>
      <w:r w:rsidRPr="005C7A80">
        <w:rPr>
          <w:rFonts w:ascii="Times New Roman" w:hAnsi="Times New Roman" w:cs="Times New Roman"/>
        </w:rPr>
        <w:t xml:space="preserve"> ч.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</w:t>
      </w:r>
      <w:r w:rsidR="0059733F">
        <w:rPr>
          <w:rFonts w:ascii="Times New Roman" w:hAnsi="Times New Roman" w:cs="Times New Roman"/>
          <w:color w:val="FF0000"/>
        </w:rPr>
        <w:t>23</w:t>
      </w:r>
      <w:r w:rsidRPr="00857393">
        <w:rPr>
          <w:rFonts w:ascii="Times New Roman" w:hAnsi="Times New Roman" w:cs="Times New Roman"/>
          <w:color w:val="FF0000"/>
        </w:rPr>
        <w:t>» сентября 2019 года по «2</w:t>
      </w:r>
      <w:r w:rsidR="0059733F">
        <w:rPr>
          <w:rFonts w:ascii="Times New Roman" w:hAnsi="Times New Roman" w:cs="Times New Roman"/>
          <w:color w:val="FF0000"/>
        </w:rPr>
        <w:t>7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5C7A80" w:rsidRDefault="00DE2F3B" w:rsidP="00DE2F3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5C7A80">
        <w:rPr>
          <w:rFonts w:ascii="Times New Roman" w:hAnsi="Times New Roman" w:cs="Times New Roman"/>
        </w:rPr>
        <w:t xml:space="preserve">Окончание сбора бюллетеней: </w:t>
      </w:r>
      <w:r w:rsidRPr="005C7A80">
        <w:rPr>
          <w:rFonts w:ascii="Times New Roman" w:hAnsi="Times New Roman" w:cs="Times New Roman"/>
          <w:color w:val="FF0000"/>
        </w:rPr>
        <w:t>«2</w:t>
      </w:r>
      <w:r w:rsidR="0059733F">
        <w:rPr>
          <w:rFonts w:ascii="Times New Roman" w:hAnsi="Times New Roman" w:cs="Times New Roman"/>
          <w:color w:val="FF0000"/>
        </w:rPr>
        <w:t>7</w:t>
      </w:r>
      <w:r w:rsidRPr="005C7A80">
        <w:rPr>
          <w:rFonts w:ascii="Times New Roman" w:hAnsi="Times New Roman" w:cs="Times New Roman"/>
          <w:color w:val="FF0000"/>
        </w:rPr>
        <w:t>» сентября 2019 года, в 18-00 ч.</w:t>
      </w: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«2</w:t>
      </w:r>
      <w:r w:rsidR="0059733F">
        <w:rPr>
          <w:rFonts w:ascii="Times New Roman" w:hAnsi="Times New Roman" w:cs="Times New Roman"/>
          <w:color w:val="FF0000"/>
        </w:rPr>
        <w:t>7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857393" w:rsidRDefault="00DE2F3B" w:rsidP="00DE2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6E2E1C">
        <w:trPr>
          <w:trHeight w:val="624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950AF5">
              <w:trPr>
                <w:trHeight w:val="68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по обращению с твердыми коммунальными отходами Регионального оператора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D1" w:rsidRDefault="007A0CD1">
      <w:pPr>
        <w:spacing w:after="0" w:line="240" w:lineRule="auto"/>
      </w:pPr>
      <w:r>
        <w:separator/>
      </w:r>
    </w:p>
  </w:endnote>
  <w:endnote w:type="continuationSeparator" w:id="0">
    <w:p w:rsidR="007A0CD1" w:rsidRDefault="007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D1" w:rsidRDefault="007A0CD1">
      <w:pPr>
        <w:spacing w:after="0" w:line="240" w:lineRule="auto"/>
      </w:pPr>
      <w:r>
        <w:separator/>
      </w:r>
    </w:p>
  </w:footnote>
  <w:footnote w:type="continuationSeparator" w:id="0">
    <w:p w:rsidR="007A0CD1" w:rsidRDefault="007A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25FCF"/>
    <w:rsid w:val="0003491C"/>
    <w:rsid w:val="00052CD2"/>
    <w:rsid w:val="00070DE3"/>
    <w:rsid w:val="000D2EB4"/>
    <w:rsid w:val="000F2576"/>
    <w:rsid w:val="00112BBD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A5577"/>
    <w:rsid w:val="0040652E"/>
    <w:rsid w:val="00470AAC"/>
    <w:rsid w:val="004A000C"/>
    <w:rsid w:val="004A1823"/>
    <w:rsid w:val="004C0C54"/>
    <w:rsid w:val="004C0D0E"/>
    <w:rsid w:val="004D5644"/>
    <w:rsid w:val="004F27D9"/>
    <w:rsid w:val="004F574B"/>
    <w:rsid w:val="005027A3"/>
    <w:rsid w:val="00523362"/>
    <w:rsid w:val="00555813"/>
    <w:rsid w:val="00570530"/>
    <w:rsid w:val="005971BC"/>
    <w:rsid w:val="0059733F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0C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D2FF5"/>
    <w:rsid w:val="008E1AC9"/>
    <w:rsid w:val="00950AF5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73E2C"/>
    <w:rsid w:val="00C81929"/>
    <w:rsid w:val="00C91D46"/>
    <w:rsid w:val="00C96D38"/>
    <w:rsid w:val="00CA590F"/>
    <w:rsid w:val="00CC2D6A"/>
    <w:rsid w:val="00CC60FA"/>
    <w:rsid w:val="00CE4182"/>
    <w:rsid w:val="00CF6897"/>
    <w:rsid w:val="00D17894"/>
    <w:rsid w:val="00D360BA"/>
    <w:rsid w:val="00D53211"/>
    <w:rsid w:val="00D90BB0"/>
    <w:rsid w:val="00D91176"/>
    <w:rsid w:val="00D94502"/>
    <w:rsid w:val="00DB075F"/>
    <w:rsid w:val="00DC28DC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42</cp:revision>
  <cp:lastPrinted>2019-09-05T12:26:00Z</cp:lastPrinted>
  <dcterms:created xsi:type="dcterms:W3CDTF">2016-12-29T09:24:00Z</dcterms:created>
  <dcterms:modified xsi:type="dcterms:W3CDTF">2019-09-09T15:36:00Z</dcterms:modified>
  <cp:category/>
</cp:coreProperties>
</file>